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A1CA9" w:rsidP="007A1CA9">
      <w:pPr>
        <w:jc w:val="both"/>
      </w:pPr>
      <w:hyperlink r:id="rId4" w:history="1">
        <w:r w:rsidRPr="007A1CA9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Обобщение опыта работы по теме: «Основы безопасности жизнедеятельности детей дошкольного возраста в МДОУ Д/с «Сказка». Воспитатель Виноградова А.Ю. </w:t>
        </w:r>
      </w:hyperlink>
      <w:r w:rsidRPr="007A1C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ссылка:</w:t>
      </w:r>
      <w:r>
        <w:t xml:space="preserve"> </w:t>
      </w:r>
      <w:hyperlink r:id="rId5" w:history="1">
        <w:r w:rsidRPr="002C774E">
          <w:rPr>
            <w:rStyle w:val="a3"/>
          </w:rPr>
          <w:t>https://www.youtube.com/watch?v=UYuD5yJz1ao&amp;feature=youtu.be</w:t>
        </w:r>
      </w:hyperlink>
      <w:r>
        <w:t xml:space="preserve"> 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1CA9"/>
    <w:rsid w:val="007A1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A1C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UYuD5yJz1ao&amp;feature=youtu.be" TargetMode="External"/><Relationship Id="rId4" Type="http://schemas.openxmlformats.org/officeDocument/2006/relationships/hyperlink" Target="https://youtu.be/UYuD5yJz1a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291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2021-02-20T07:21:00Z</dcterms:created>
  <dcterms:modified xsi:type="dcterms:W3CDTF">2021-02-20T07:21:00Z</dcterms:modified>
</cp:coreProperties>
</file>